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A3E8" w14:textId="3FEB8DA3" w:rsidR="00053FC7" w:rsidRPr="002132BD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</w:pPr>
    </w:p>
    <w:p w14:paraId="795F54D3" w14:textId="64E8F805" w:rsidR="00F35BD5" w:rsidRPr="00411FB3" w:rsidRDefault="00F35BD5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  <w:r w:rsidRPr="00F35BD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IPTRONIC </w:t>
      </w:r>
      <w:r w:rsidR="00BF1335" w:rsidRPr="00BF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IPT-IPL108</w:t>
      </w:r>
      <w:r w:rsidR="00411FB3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1</w:t>
      </w:r>
      <w:proofErr w:type="gramStart"/>
      <w:r w:rsidR="00BF1335" w:rsidRPr="00BF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DM(</w:t>
      </w:r>
      <w:proofErr w:type="gramEnd"/>
      <w:r w:rsidR="005D7D81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3,6</w:t>
      </w:r>
      <w:r w:rsidR="00BF1335" w:rsidRPr="00BF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)P</w:t>
      </w:r>
      <w:r w:rsidR="005D7D81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A</w:t>
      </w:r>
    </w:p>
    <w:p w14:paraId="10EB2A53" w14:textId="261B6471" w:rsidR="00F35BD5" w:rsidRDefault="00596345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6A6EAFF5" wp14:editId="5D0CD445">
            <wp:simplePos x="0" y="0"/>
            <wp:positionH relativeFrom="margin">
              <wp:align>center</wp:align>
            </wp:positionH>
            <wp:positionV relativeFrom="margin">
              <wp:posOffset>867410</wp:posOffset>
            </wp:positionV>
            <wp:extent cx="2847975" cy="2847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E2B9077" w14:textId="75FDD683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DB01BD4" w14:textId="1B5306A0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51ED8DE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2A3FBA54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3567D05B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24CFEAA9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1CC30394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24AD3DC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922E990" w14:textId="006D0AFA" w:rsidR="00070A6A" w:rsidRPr="00DE1BDC" w:rsidRDefault="000E6067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22F51994" w14:textId="0F542A1C" w:rsidR="00CC08DD" w:rsidRPr="005D7D81" w:rsidRDefault="00507B88" w:rsidP="0007159E">
      <w:pPr>
        <w:spacing w:after="0" w:line="240" w:lineRule="auto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CC08DD" w:rsidRPr="005D7D81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Купольная IP видеокамера с ИК-подсветкой. Процессор</w:t>
      </w:r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: G</w:t>
      </w:r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С</w:t>
      </w:r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. </w:t>
      </w:r>
      <w:proofErr w:type="gramStart"/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:</w:t>
      </w:r>
      <w:proofErr w:type="gramEnd"/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1/2.9" Progressive Scan CMOS Sensor. </w:t>
      </w:r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Класс защиты: IP67. Количество эффективных пикселей: 1920(H)*1088(V). Сжатие: H.264/ H.265/ JPEG/AVI /MJPEG. Сжатие аудио: G711A/U. Сигнал: PAL/NTSC. Электронный затвор: Auto: PAL 1/25-1/10000 </w:t>
      </w:r>
      <w:proofErr w:type="gramStart"/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Сек ;</w:t>
      </w:r>
      <w:proofErr w:type="gramEnd"/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NTSC 1/30-1/10000 Сек. Чувствительность: 0.008 лк F1.6 цвет / 0.0 лк с ИК ч.б. Отношение сигнал-шум : ≥60дБ. Система сканирования : Прогрессивная. Видеовыход: Сетевой. Кнопка сброса: -. Фокусное расстояние: 3,6 мм. Управление фокусом: Фиксированный. Тип объектива: Фиксированный. Угол горизонтального обзора: 96°. Количество пикселей объектива: 2 МП. ИК подсветка: 42µ x 2 шт. Максимальная дальность ИК: 25 м. ИК включение: Авто и Вручную. Регулировка интенсивности ИК: </w:t>
      </w:r>
      <w:proofErr w:type="gramStart"/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Авто(</w:t>
      </w:r>
      <w:proofErr w:type="gramEnd"/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Smart) и Вручную. Основной 1-й поток: 1920*1080 30 к/с. Основной 2-й поток: 1280*720 30 к/с. Дополнительный 1-й поток: 720*480 30 к/с . Дополнительный 2-й поток: 352*288 30 к/с. Аналитика: Обнаружение вторжений, Детекция людей. Ethernet: RJ-45 (10/100Base-T). WIFI: -. Протоколы: TCP/</w:t>
      </w:r>
      <w:proofErr w:type="gramStart"/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IP,ICMP</w:t>
      </w:r>
      <w:proofErr w:type="gramEnd"/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,HTTP,HTTPS,FTP,DHCP,DNS,DDNS,RTP,RTSP,RTCP,NTP,SMTP. ONVIF: ONVIF 2.4. P2P: да, Поддержка QR Code. POE: IEEE 802.3af. Задержка видео: 0.3 сек. Браузеры</w:t>
      </w:r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IE8-11, Google Chrome (lower than Ver44), Firefox (lower than Ver53), Mac </w:t>
      </w:r>
      <w:proofErr w:type="gramStart"/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Safari(</w:t>
      </w:r>
      <w:proofErr w:type="gramEnd"/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lower than version 12). </w:t>
      </w:r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Мобильные</w:t>
      </w:r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устройства</w:t>
      </w:r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iPhone, iPad, Android, Android Pad. </w:t>
      </w:r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День</w:t>
      </w:r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/</w:t>
      </w:r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ночь</w:t>
      </w:r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</w:t>
      </w:r>
      <w:proofErr w:type="gramStart"/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Авто</w:t>
      </w:r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(</w:t>
      </w:r>
      <w:proofErr w:type="gramEnd"/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Smart) </w:t>
      </w:r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и</w:t>
      </w:r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Вручную</w:t>
      </w:r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. </w:t>
      </w:r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Настройки изображения: Яркость, Контрастность, Насыщенность, Чёткость, Экспозиция, Зеркальное отображение, 2D DNR, 3D </w:t>
      </w:r>
      <w:proofErr w:type="gramStart"/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DNR ,</w:t>
      </w:r>
      <w:proofErr w:type="gramEnd"/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Баланс белого, FLK(Контроль мерцания), DWDR. Full Color: -. Коридорный формат: Да. </w:t>
      </w:r>
      <w:proofErr w:type="spellStart"/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Антитуман</w:t>
      </w:r>
      <w:proofErr w:type="spellEnd"/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: Да. ROI: -. BLC Да. WDR: DWDR. Детектор движения: да (в том числе и детекция людей). Приватные</w:t>
      </w:r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зоны</w:t>
      </w:r>
      <w:proofErr w:type="gramStart"/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</w:t>
      </w:r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До</w:t>
      </w:r>
      <w:proofErr w:type="gramEnd"/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3 </w:t>
      </w:r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зон</w:t>
      </w:r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. </w:t>
      </w:r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Режимы</w:t>
      </w:r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записи</w:t>
      </w:r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NVR /CMS/Web. </w:t>
      </w:r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Языки</w:t>
      </w:r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Chinese Simplified, Chinese Traditional, English, Bulgarian, Polish, Farsi, German, Russian, French, Korean, Portuguese, Japanese, Turkish, Spanish, Hebrew, Italian, </w:t>
      </w:r>
      <w:proofErr w:type="spellStart"/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Nederlands</w:t>
      </w:r>
      <w:proofErr w:type="spellEnd"/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, Czech, Vietnamese. </w:t>
      </w:r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Звук: Микрофон на борту. Релейный выход: -. </w:t>
      </w:r>
      <w:proofErr w:type="spellStart"/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microSD</w:t>
      </w:r>
      <w:proofErr w:type="spellEnd"/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proofErr w:type="spellStart"/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card</w:t>
      </w:r>
      <w:proofErr w:type="spellEnd"/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: -. RS485: -. Корпус: Металл, IP67. Кронштейн</w:t>
      </w:r>
      <w:proofErr w:type="gramStart"/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: Опционально</w:t>
      </w:r>
      <w:proofErr w:type="gramEnd"/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кронштейн для стены. Механический ИК фильтр (ICR): да. Диапазон рабочих температур: -40°С ~ +60°С. Питание: DC12V±10%, 700mA. Габаритные размеры: D96x91(В) мм. Вес: 600 </w:t>
      </w:r>
      <w:proofErr w:type="spellStart"/>
      <w:r w:rsidR="00411FB3" w:rsidRPr="00411FB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гр</w:t>
      </w:r>
      <w:proofErr w:type="spellEnd"/>
    </w:p>
    <w:p w14:paraId="5749A563" w14:textId="77777777" w:rsidR="00BF1335" w:rsidRDefault="00BF1335" w:rsidP="00615C2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75B45217" w14:textId="7AF2FFBB" w:rsidR="00615C25" w:rsidRDefault="00615C25" w:rsidP="00615C2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3D62BDEB" w14:textId="77777777" w:rsidR="00F61E7E" w:rsidRPr="00DE1BDC" w:rsidRDefault="00F61E7E" w:rsidP="00615C2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</w:p>
    <w:p w14:paraId="21BE2DF3" w14:textId="6E38DCDD" w:rsidR="00615C25" w:rsidRPr="00DE1BDC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Макс. разрешение </w:t>
      </w:r>
      <w:r w:rsid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1920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*1</w:t>
      </w:r>
      <w:r w:rsid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080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</w:t>
      </w:r>
      <w:r w:rsid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3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 к/с)</w:t>
      </w:r>
    </w:p>
    <w:p w14:paraId="17F584D8" w14:textId="77777777" w:rsidR="00615C25" w:rsidRPr="00F35242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ONVIF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40F60379" w14:textId="2227F77E" w:rsidR="00615C25" w:rsidRPr="00F911CB" w:rsidRDefault="00615C25" w:rsidP="00F61E7E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F61E7E" w:rsidRPr="00F61E7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1/2.9" CMOS </w:t>
      </w:r>
      <w:proofErr w:type="spellStart"/>
      <w:r w:rsidR="00F61E7E" w:rsidRPr="00F61E7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</w:p>
    <w:p w14:paraId="214012A3" w14:textId="77777777" w:rsidR="00615C25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3217C42B" w14:textId="77777777" w:rsidR="00615C25" w:rsidRPr="00DE1BDC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54CD6E00" w14:textId="77241865" w:rsidR="00615C25" w:rsidRPr="00DE1BDC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411FB3" w:rsidRPr="00411FB3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</w:t>
      </w:r>
      <w:r w:rsidR="0023689A" w:rsidRPr="0023689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5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6801E1AB" w14:textId="77777777" w:rsidR="00615C25" w:rsidRPr="00DE1BDC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67</w:t>
      </w:r>
    </w:p>
    <w:p w14:paraId="7D33EF66" w14:textId="368E3900" w:rsidR="00BF1335" w:rsidRDefault="00615C25" w:rsidP="00411FB3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-40 до +6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</w:t>
      </w:r>
    </w:p>
    <w:p w14:paraId="092D85B4" w14:textId="77777777" w:rsidR="00411FB3" w:rsidRPr="00411FB3" w:rsidRDefault="00411FB3" w:rsidP="00411FB3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9B35E40" w14:textId="77777777" w:rsidR="00411FB3" w:rsidRDefault="00411FB3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5551E73D" w14:textId="3EC8D580" w:rsidR="00507B88" w:rsidRPr="00725FF5" w:rsidRDefault="00507B88" w:rsidP="00725FF5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725FF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p w14:paraId="447D157D" w14:textId="77777777" w:rsidR="00F61E7E" w:rsidRPr="00B714DD" w:rsidRDefault="00F61E7E" w:rsidP="00507B88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507B88" w:rsidRPr="00B714DD" w14:paraId="2D0145F3" w14:textId="77777777" w:rsidTr="0000483E">
        <w:tc>
          <w:tcPr>
            <w:tcW w:w="2171" w:type="dxa"/>
            <w:shd w:val="clear" w:color="auto" w:fill="EAF1DD" w:themeFill="accent3" w:themeFillTint="33"/>
          </w:tcPr>
          <w:p w14:paraId="4220FEE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06DED0EA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507B88" w:rsidRPr="00B714DD" w14:paraId="3393FAB0" w14:textId="77777777" w:rsidTr="0000483E">
        <w:tc>
          <w:tcPr>
            <w:tcW w:w="2171" w:type="dxa"/>
          </w:tcPr>
          <w:p w14:paraId="24E543CF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A672F73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144B6A65" w14:textId="77777777" w:rsidTr="0000483E">
        <w:tc>
          <w:tcPr>
            <w:tcW w:w="2171" w:type="dxa"/>
          </w:tcPr>
          <w:p w14:paraId="4F04F659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0C6B87F5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FB140FE" w14:textId="77777777" w:rsidTr="0000483E">
        <w:tc>
          <w:tcPr>
            <w:tcW w:w="2171" w:type="dxa"/>
          </w:tcPr>
          <w:p w14:paraId="2C3D547F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47DF61A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B8D5A65" w14:textId="77777777" w:rsidTr="0000483E">
        <w:tc>
          <w:tcPr>
            <w:tcW w:w="2171" w:type="dxa"/>
          </w:tcPr>
          <w:p w14:paraId="2E17328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AF95DB9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58D1CCE0" w14:textId="77777777" w:rsidR="00507B88" w:rsidRPr="00B714DD" w:rsidRDefault="00507B88" w:rsidP="00507B88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507B88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352E8360" w14:textId="4FA45D9A" w:rsidR="00507B88" w:rsidRDefault="00507B88" w:rsidP="00615C25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lastRenderedPageBreak/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219"/>
        <w:gridCol w:w="6758"/>
      </w:tblGrid>
      <w:tr w:rsidR="00411FB3" w:rsidRPr="00411FB3" w14:paraId="6FE8C949" w14:textId="77777777" w:rsidTr="00411FB3">
        <w:tc>
          <w:tcPr>
            <w:tcW w:w="3219" w:type="dxa"/>
          </w:tcPr>
          <w:p w14:paraId="5314907A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</w:t>
            </w:r>
          </w:p>
        </w:tc>
        <w:tc>
          <w:tcPr>
            <w:tcW w:w="6758" w:type="dxa"/>
          </w:tcPr>
          <w:p w14:paraId="56F77FA5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Купольная IP видеокамера с ИК-подсветкой</w:t>
            </w:r>
          </w:p>
        </w:tc>
      </w:tr>
      <w:tr w:rsidR="00411FB3" w:rsidRPr="00411FB3" w14:paraId="0A014F77" w14:textId="77777777" w:rsidTr="00411FB3">
        <w:tc>
          <w:tcPr>
            <w:tcW w:w="3219" w:type="dxa"/>
          </w:tcPr>
          <w:p w14:paraId="507EE862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6758" w:type="dxa"/>
          </w:tcPr>
          <w:p w14:paraId="2FA5E2FA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GС</w:t>
            </w:r>
          </w:p>
        </w:tc>
      </w:tr>
      <w:tr w:rsidR="00411FB3" w:rsidRPr="00411FB3" w14:paraId="4B9D9F72" w14:textId="77777777" w:rsidTr="00411FB3">
        <w:tc>
          <w:tcPr>
            <w:tcW w:w="3219" w:type="dxa"/>
          </w:tcPr>
          <w:p w14:paraId="6F523602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Матрица </w:t>
            </w:r>
          </w:p>
        </w:tc>
        <w:tc>
          <w:tcPr>
            <w:tcW w:w="6758" w:type="dxa"/>
          </w:tcPr>
          <w:p w14:paraId="3FEEEA41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1/2.9" </w:t>
            </w:r>
            <w:proofErr w:type="spellStart"/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Progressive</w:t>
            </w:r>
            <w:proofErr w:type="spellEnd"/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Scan</w:t>
            </w:r>
            <w:proofErr w:type="spellEnd"/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CMOS </w:t>
            </w:r>
            <w:proofErr w:type="spellStart"/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Sensor</w:t>
            </w:r>
            <w:proofErr w:type="spellEnd"/>
          </w:p>
        </w:tc>
      </w:tr>
      <w:tr w:rsidR="00411FB3" w:rsidRPr="00411FB3" w14:paraId="6298EB29" w14:textId="77777777" w:rsidTr="00411FB3">
        <w:tc>
          <w:tcPr>
            <w:tcW w:w="3219" w:type="dxa"/>
          </w:tcPr>
          <w:p w14:paraId="78FABE77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Класс защиты</w:t>
            </w:r>
          </w:p>
        </w:tc>
        <w:tc>
          <w:tcPr>
            <w:tcW w:w="6758" w:type="dxa"/>
          </w:tcPr>
          <w:p w14:paraId="4669C434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IP67</w:t>
            </w:r>
          </w:p>
        </w:tc>
      </w:tr>
      <w:tr w:rsidR="00411FB3" w:rsidRPr="00411FB3" w14:paraId="3DF1A122" w14:textId="77777777" w:rsidTr="00411FB3">
        <w:tc>
          <w:tcPr>
            <w:tcW w:w="3219" w:type="dxa"/>
          </w:tcPr>
          <w:p w14:paraId="1F826FCB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6758" w:type="dxa"/>
          </w:tcPr>
          <w:p w14:paraId="6A0787CD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1920(H)*1088(V)</w:t>
            </w:r>
          </w:p>
        </w:tc>
      </w:tr>
      <w:tr w:rsidR="00411FB3" w:rsidRPr="00411FB3" w14:paraId="5FEFC881" w14:textId="77777777" w:rsidTr="00411FB3">
        <w:tc>
          <w:tcPr>
            <w:tcW w:w="3219" w:type="dxa"/>
          </w:tcPr>
          <w:p w14:paraId="79BF7123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</w:t>
            </w:r>
          </w:p>
        </w:tc>
        <w:tc>
          <w:tcPr>
            <w:tcW w:w="6758" w:type="dxa"/>
          </w:tcPr>
          <w:p w14:paraId="4064391C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H.264/ H.265/ JPEG/AVI /MJPEG</w:t>
            </w:r>
          </w:p>
        </w:tc>
      </w:tr>
      <w:tr w:rsidR="00411FB3" w:rsidRPr="00411FB3" w14:paraId="07EEACF0" w14:textId="77777777" w:rsidTr="00411FB3">
        <w:tc>
          <w:tcPr>
            <w:tcW w:w="3219" w:type="dxa"/>
          </w:tcPr>
          <w:p w14:paraId="0CEBD4D5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 аудио</w:t>
            </w:r>
          </w:p>
        </w:tc>
        <w:tc>
          <w:tcPr>
            <w:tcW w:w="6758" w:type="dxa"/>
          </w:tcPr>
          <w:p w14:paraId="4E50AC4C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G711A/U</w:t>
            </w:r>
          </w:p>
        </w:tc>
      </w:tr>
      <w:tr w:rsidR="00411FB3" w:rsidRPr="00411FB3" w14:paraId="15B960FD" w14:textId="77777777" w:rsidTr="00411FB3">
        <w:tc>
          <w:tcPr>
            <w:tcW w:w="3219" w:type="dxa"/>
          </w:tcPr>
          <w:p w14:paraId="6A6D380B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Сигнал</w:t>
            </w:r>
          </w:p>
        </w:tc>
        <w:tc>
          <w:tcPr>
            <w:tcW w:w="6758" w:type="dxa"/>
          </w:tcPr>
          <w:p w14:paraId="7B0BFB6C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PAL/NTSC</w:t>
            </w:r>
          </w:p>
        </w:tc>
      </w:tr>
      <w:tr w:rsidR="00411FB3" w:rsidRPr="00411FB3" w14:paraId="094CA493" w14:textId="77777777" w:rsidTr="00411FB3">
        <w:tc>
          <w:tcPr>
            <w:tcW w:w="3219" w:type="dxa"/>
          </w:tcPr>
          <w:p w14:paraId="03CA7C0B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Электронный затвор</w:t>
            </w:r>
          </w:p>
        </w:tc>
        <w:tc>
          <w:tcPr>
            <w:tcW w:w="6758" w:type="dxa"/>
          </w:tcPr>
          <w:p w14:paraId="0A0552F8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Auto PAL 1/25-1/10000 </w:t>
            </w: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; NTSC 1/30-1/10000 </w:t>
            </w: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</w:p>
        </w:tc>
      </w:tr>
      <w:tr w:rsidR="00411FB3" w:rsidRPr="00411FB3" w14:paraId="59000957" w14:textId="77777777" w:rsidTr="00411FB3">
        <w:tc>
          <w:tcPr>
            <w:tcW w:w="3219" w:type="dxa"/>
          </w:tcPr>
          <w:p w14:paraId="5C5262E2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Чувствительность</w:t>
            </w:r>
          </w:p>
        </w:tc>
        <w:tc>
          <w:tcPr>
            <w:tcW w:w="6758" w:type="dxa"/>
          </w:tcPr>
          <w:p w14:paraId="5FA85CE1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0.008 </w:t>
            </w:r>
            <w:proofErr w:type="spellStart"/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F1.6 цвет / 0.0 </w:t>
            </w:r>
            <w:proofErr w:type="spellStart"/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 ИК </w:t>
            </w:r>
            <w:proofErr w:type="spellStart"/>
            <w:proofErr w:type="gramStart"/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ч.б</w:t>
            </w:r>
            <w:proofErr w:type="spellEnd"/>
            <w:proofErr w:type="gramEnd"/>
          </w:p>
        </w:tc>
      </w:tr>
      <w:tr w:rsidR="00411FB3" w:rsidRPr="00411FB3" w14:paraId="0811FF7B" w14:textId="77777777" w:rsidTr="00411FB3">
        <w:tc>
          <w:tcPr>
            <w:tcW w:w="3219" w:type="dxa"/>
          </w:tcPr>
          <w:p w14:paraId="71733421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Отношение сигнал-шум </w:t>
            </w:r>
          </w:p>
        </w:tc>
        <w:tc>
          <w:tcPr>
            <w:tcW w:w="6758" w:type="dxa"/>
          </w:tcPr>
          <w:p w14:paraId="6BA3DAE9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≥60дБ</w:t>
            </w:r>
          </w:p>
        </w:tc>
      </w:tr>
      <w:tr w:rsidR="00411FB3" w:rsidRPr="00411FB3" w14:paraId="7957EE3E" w14:textId="77777777" w:rsidTr="00411FB3">
        <w:tc>
          <w:tcPr>
            <w:tcW w:w="3219" w:type="dxa"/>
          </w:tcPr>
          <w:p w14:paraId="3582B547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6758" w:type="dxa"/>
          </w:tcPr>
          <w:p w14:paraId="727122FB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Прогрессивная</w:t>
            </w:r>
          </w:p>
        </w:tc>
      </w:tr>
      <w:tr w:rsidR="00411FB3" w:rsidRPr="00411FB3" w14:paraId="54AE798E" w14:textId="77777777" w:rsidTr="00411FB3">
        <w:tc>
          <w:tcPr>
            <w:tcW w:w="3219" w:type="dxa"/>
          </w:tcPr>
          <w:p w14:paraId="3D5BB27D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Видеовыход</w:t>
            </w:r>
          </w:p>
        </w:tc>
        <w:tc>
          <w:tcPr>
            <w:tcW w:w="6758" w:type="dxa"/>
          </w:tcPr>
          <w:p w14:paraId="01DB49E5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Сетевой</w:t>
            </w:r>
          </w:p>
        </w:tc>
      </w:tr>
      <w:tr w:rsidR="00411FB3" w:rsidRPr="00411FB3" w14:paraId="136FA0A5" w14:textId="77777777" w:rsidTr="00411FB3">
        <w:tc>
          <w:tcPr>
            <w:tcW w:w="3219" w:type="dxa"/>
          </w:tcPr>
          <w:p w14:paraId="447A329A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Кнопка сброса</w:t>
            </w:r>
          </w:p>
        </w:tc>
        <w:tc>
          <w:tcPr>
            <w:tcW w:w="6758" w:type="dxa"/>
          </w:tcPr>
          <w:p w14:paraId="1EF40BA6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411FB3" w:rsidRPr="00411FB3" w14:paraId="1F054F05" w14:textId="77777777" w:rsidTr="00411FB3">
        <w:tc>
          <w:tcPr>
            <w:tcW w:w="3219" w:type="dxa"/>
          </w:tcPr>
          <w:p w14:paraId="3C729C67" w14:textId="77777777" w:rsidR="00411FB3" w:rsidRPr="00411FB3" w:rsidRDefault="00411FB3" w:rsidP="007D58A7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6758" w:type="dxa"/>
          </w:tcPr>
          <w:p w14:paraId="13E6F9AE" w14:textId="77777777" w:rsidR="00411FB3" w:rsidRPr="00411FB3" w:rsidRDefault="00411FB3" w:rsidP="007D58A7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411FB3" w:rsidRPr="00411FB3" w14:paraId="4CE1BA5A" w14:textId="77777777" w:rsidTr="00411FB3">
        <w:tc>
          <w:tcPr>
            <w:tcW w:w="3219" w:type="dxa"/>
          </w:tcPr>
          <w:p w14:paraId="29B53F3F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6758" w:type="dxa"/>
          </w:tcPr>
          <w:p w14:paraId="294811DB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3,6 мм</w:t>
            </w:r>
          </w:p>
        </w:tc>
      </w:tr>
      <w:tr w:rsidR="00411FB3" w:rsidRPr="00411FB3" w14:paraId="412E8449" w14:textId="77777777" w:rsidTr="00411FB3">
        <w:tc>
          <w:tcPr>
            <w:tcW w:w="3219" w:type="dxa"/>
          </w:tcPr>
          <w:p w14:paraId="0AB6E697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6758" w:type="dxa"/>
          </w:tcPr>
          <w:p w14:paraId="25B8E4CE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Фиксированный</w:t>
            </w:r>
          </w:p>
        </w:tc>
      </w:tr>
      <w:tr w:rsidR="00411FB3" w:rsidRPr="00411FB3" w14:paraId="17310C46" w14:textId="77777777" w:rsidTr="00411FB3">
        <w:tc>
          <w:tcPr>
            <w:tcW w:w="3219" w:type="dxa"/>
          </w:tcPr>
          <w:p w14:paraId="3095A901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 объектива</w:t>
            </w:r>
          </w:p>
        </w:tc>
        <w:tc>
          <w:tcPr>
            <w:tcW w:w="6758" w:type="dxa"/>
          </w:tcPr>
          <w:p w14:paraId="788165F3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Фиксированный</w:t>
            </w:r>
          </w:p>
        </w:tc>
      </w:tr>
      <w:tr w:rsidR="00411FB3" w:rsidRPr="00411FB3" w14:paraId="747843D7" w14:textId="77777777" w:rsidTr="00411FB3">
        <w:tc>
          <w:tcPr>
            <w:tcW w:w="3219" w:type="dxa"/>
          </w:tcPr>
          <w:p w14:paraId="4FB0899C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Угол горизонтального обзора</w:t>
            </w:r>
          </w:p>
        </w:tc>
        <w:tc>
          <w:tcPr>
            <w:tcW w:w="6758" w:type="dxa"/>
          </w:tcPr>
          <w:p w14:paraId="429BF7A5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96°</w:t>
            </w:r>
          </w:p>
        </w:tc>
      </w:tr>
      <w:tr w:rsidR="00411FB3" w:rsidRPr="00411FB3" w14:paraId="076547E8" w14:textId="77777777" w:rsidTr="00411FB3">
        <w:tc>
          <w:tcPr>
            <w:tcW w:w="3219" w:type="dxa"/>
          </w:tcPr>
          <w:p w14:paraId="44CF7336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пикселей объектива</w:t>
            </w:r>
          </w:p>
        </w:tc>
        <w:tc>
          <w:tcPr>
            <w:tcW w:w="6758" w:type="dxa"/>
          </w:tcPr>
          <w:p w14:paraId="6583ABDE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 МП</w:t>
            </w:r>
          </w:p>
        </w:tc>
      </w:tr>
      <w:tr w:rsidR="00411FB3" w:rsidRPr="00411FB3" w14:paraId="67A7A339" w14:textId="77777777" w:rsidTr="00411FB3">
        <w:tc>
          <w:tcPr>
            <w:tcW w:w="3219" w:type="dxa"/>
          </w:tcPr>
          <w:p w14:paraId="5384441B" w14:textId="77777777" w:rsidR="00411FB3" w:rsidRPr="00411FB3" w:rsidRDefault="00411FB3" w:rsidP="007D58A7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</w:p>
        </w:tc>
        <w:tc>
          <w:tcPr>
            <w:tcW w:w="6758" w:type="dxa"/>
          </w:tcPr>
          <w:p w14:paraId="14359BD3" w14:textId="77777777" w:rsidR="00411FB3" w:rsidRPr="00411FB3" w:rsidRDefault="00411FB3" w:rsidP="007D58A7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411FB3" w:rsidRPr="00411FB3" w14:paraId="08E0EEED" w14:textId="77777777" w:rsidTr="00411FB3">
        <w:tc>
          <w:tcPr>
            <w:tcW w:w="3219" w:type="dxa"/>
          </w:tcPr>
          <w:p w14:paraId="252DBD0A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подсветка</w:t>
            </w:r>
          </w:p>
        </w:tc>
        <w:tc>
          <w:tcPr>
            <w:tcW w:w="6758" w:type="dxa"/>
          </w:tcPr>
          <w:p w14:paraId="66BA01B8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42µ x 2 </w:t>
            </w:r>
            <w:proofErr w:type="spellStart"/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</w:tr>
      <w:tr w:rsidR="00411FB3" w:rsidRPr="00411FB3" w14:paraId="768698CA" w14:textId="77777777" w:rsidTr="00411FB3">
        <w:tc>
          <w:tcPr>
            <w:tcW w:w="3219" w:type="dxa"/>
          </w:tcPr>
          <w:p w14:paraId="383AAFF9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6758" w:type="dxa"/>
          </w:tcPr>
          <w:p w14:paraId="3E7DADF0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25 м</w:t>
            </w:r>
          </w:p>
        </w:tc>
      </w:tr>
      <w:tr w:rsidR="00411FB3" w:rsidRPr="00411FB3" w14:paraId="5CD8F719" w14:textId="77777777" w:rsidTr="00411FB3">
        <w:tc>
          <w:tcPr>
            <w:tcW w:w="3219" w:type="dxa"/>
          </w:tcPr>
          <w:p w14:paraId="24A07DF6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6758" w:type="dxa"/>
          </w:tcPr>
          <w:p w14:paraId="3C0D1485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 </w:t>
            </w:r>
            <w:proofErr w:type="gramStart"/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 Вручную</w:t>
            </w:r>
            <w:proofErr w:type="gramEnd"/>
          </w:p>
        </w:tc>
      </w:tr>
      <w:tr w:rsidR="00411FB3" w:rsidRPr="00411FB3" w14:paraId="7E1DAF67" w14:textId="77777777" w:rsidTr="00411FB3">
        <w:tc>
          <w:tcPr>
            <w:tcW w:w="3219" w:type="dxa"/>
          </w:tcPr>
          <w:p w14:paraId="0A8C708C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Регулировка интенсивности ИК</w:t>
            </w:r>
          </w:p>
        </w:tc>
        <w:tc>
          <w:tcPr>
            <w:tcW w:w="6758" w:type="dxa"/>
          </w:tcPr>
          <w:p w14:paraId="48C66501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411FB3" w:rsidRPr="00411FB3" w14:paraId="2DEC8C7E" w14:textId="77777777" w:rsidTr="00411FB3">
        <w:tc>
          <w:tcPr>
            <w:tcW w:w="3219" w:type="dxa"/>
          </w:tcPr>
          <w:p w14:paraId="53DEECAA" w14:textId="77777777" w:rsidR="00411FB3" w:rsidRPr="00411FB3" w:rsidRDefault="00411FB3" w:rsidP="007D58A7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Настройки видео</w:t>
            </w:r>
          </w:p>
        </w:tc>
        <w:tc>
          <w:tcPr>
            <w:tcW w:w="6758" w:type="dxa"/>
          </w:tcPr>
          <w:p w14:paraId="2A2A257A" w14:textId="77777777" w:rsidR="00411FB3" w:rsidRPr="00411FB3" w:rsidRDefault="00411FB3" w:rsidP="007D58A7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411FB3" w:rsidRPr="00411FB3" w14:paraId="2007415B" w14:textId="77777777" w:rsidTr="00411FB3">
        <w:tc>
          <w:tcPr>
            <w:tcW w:w="3219" w:type="dxa"/>
          </w:tcPr>
          <w:p w14:paraId="66D68913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1-й поток</w:t>
            </w:r>
          </w:p>
        </w:tc>
        <w:tc>
          <w:tcPr>
            <w:tcW w:w="6758" w:type="dxa"/>
          </w:tcPr>
          <w:p w14:paraId="4F558CCC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1920*1080 30 к/с</w:t>
            </w:r>
          </w:p>
        </w:tc>
      </w:tr>
      <w:tr w:rsidR="00411FB3" w:rsidRPr="00411FB3" w14:paraId="3594E981" w14:textId="77777777" w:rsidTr="00411FB3">
        <w:tc>
          <w:tcPr>
            <w:tcW w:w="3219" w:type="dxa"/>
          </w:tcPr>
          <w:p w14:paraId="51631254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6758" w:type="dxa"/>
          </w:tcPr>
          <w:p w14:paraId="60C30B49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 к/с</w:t>
            </w:r>
          </w:p>
        </w:tc>
      </w:tr>
      <w:tr w:rsidR="00411FB3" w:rsidRPr="00411FB3" w14:paraId="6D1B7162" w14:textId="77777777" w:rsidTr="00411FB3">
        <w:tc>
          <w:tcPr>
            <w:tcW w:w="3219" w:type="dxa"/>
          </w:tcPr>
          <w:p w14:paraId="2CCEC89D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3-й поток</w:t>
            </w:r>
          </w:p>
        </w:tc>
        <w:tc>
          <w:tcPr>
            <w:tcW w:w="6758" w:type="dxa"/>
          </w:tcPr>
          <w:p w14:paraId="13F30535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411FB3" w:rsidRPr="00411FB3" w14:paraId="7987747D" w14:textId="77777777" w:rsidTr="00411FB3">
        <w:tc>
          <w:tcPr>
            <w:tcW w:w="3219" w:type="dxa"/>
          </w:tcPr>
          <w:p w14:paraId="50D9A01B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6758" w:type="dxa"/>
          </w:tcPr>
          <w:p w14:paraId="47E00E0A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720*480 30 к/с</w:t>
            </w:r>
          </w:p>
        </w:tc>
      </w:tr>
      <w:tr w:rsidR="00411FB3" w:rsidRPr="00411FB3" w14:paraId="6E9FCE6B" w14:textId="77777777" w:rsidTr="00411FB3">
        <w:tc>
          <w:tcPr>
            <w:tcW w:w="3219" w:type="dxa"/>
          </w:tcPr>
          <w:p w14:paraId="5C8CDDF6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6758" w:type="dxa"/>
          </w:tcPr>
          <w:p w14:paraId="232C1EA1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352*288 30 к/с</w:t>
            </w:r>
          </w:p>
        </w:tc>
      </w:tr>
      <w:tr w:rsidR="00411FB3" w:rsidRPr="00411FB3" w14:paraId="278E3CA7" w14:textId="77777777" w:rsidTr="00411FB3">
        <w:tc>
          <w:tcPr>
            <w:tcW w:w="3219" w:type="dxa"/>
          </w:tcPr>
          <w:p w14:paraId="03BEC71A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6758" w:type="dxa"/>
          </w:tcPr>
          <w:p w14:paraId="48E8D708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411FB3" w:rsidRPr="00411FB3" w14:paraId="7999A2E6" w14:textId="77777777" w:rsidTr="00411FB3">
        <w:tc>
          <w:tcPr>
            <w:tcW w:w="3219" w:type="dxa"/>
          </w:tcPr>
          <w:p w14:paraId="16B997FB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Мобильный поток</w:t>
            </w:r>
          </w:p>
        </w:tc>
        <w:tc>
          <w:tcPr>
            <w:tcW w:w="6758" w:type="dxa"/>
          </w:tcPr>
          <w:p w14:paraId="69082C55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411FB3" w:rsidRPr="00411FB3" w14:paraId="1363AC51" w14:textId="77777777" w:rsidTr="00411FB3">
        <w:tc>
          <w:tcPr>
            <w:tcW w:w="3219" w:type="dxa"/>
          </w:tcPr>
          <w:p w14:paraId="17FFAA67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Аналитика</w:t>
            </w:r>
          </w:p>
        </w:tc>
        <w:tc>
          <w:tcPr>
            <w:tcW w:w="6758" w:type="dxa"/>
          </w:tcPr>
          <w:p w14:paraId="4638FD8C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Обнаружение вторжений, Детекция людей</w:t>
            </w:r>
          </w:p>
        </w:tc>
      </w:tr>
      <w:tr w:rsidR="00411FB3" w:rsidRPr="00411FB3" w14:paraId="452F2B2B" w14:textId="77777777" w:rsidTr="00411FB3">
        <w:tc>
          <w:tcPr>
            <w:tcW w:w="3219" w:type="dxa"/>
          </w:tcPr>
          <w:p w14:paraId="6C34E519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Ethernet</w:t>
            </w:r>
          </w:p>
        </w:tc>
        <w:tc>
          <w:tcPr>
            <w:tcW w:w="6758" w:type="dxa"/>
          </w:tcPr>
          <w:p w14:paraId="4445CF51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RJ-45 (10/100Base-T)</w:t>
            </w:r>
          </w:p>
        </w:tc>
      </w:tr>
      <w:tr w:rsidR="00411FB3" w:rsidRPr="00411FB3" w14:paraId="2594FF24" w14:textId="77777777" w:rsidTr="00411FB3">
        <w:tc>
          <w:tcPr>
            <w:tcW w:w="3219" w:type="dxa"/>
          </w:tcPr>
          <w:p w14:paraId="3D97FB2B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WIFI</w:t>
            </w:r>
          </w:p>
        </w:tc>
        <w:tc>
          <w:tcPr>
            <w:tcW w:w="6758" w:type="dxa"/>
          </w:tcPr>
          <w:p w14:paraId="0A8B85B4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411FB3" w:rsidRPr="00411FB3" w14:paraId="5676F462" w14:textId="77777777" w:rsidTr="00411FB3">
        <w:tc>
          <w:tcPr>
            <w:tcW w:w="3219" w:type="dxa"/>
          </w:tcPr>
          <w:p w14:paraId="600CDD1F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6758" w:type="dxa"/>
          </w:tcPr>
          <w:p w14:paraId="688BCE51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</w:t>
            </w:r>
            <w:proofErr w:type="gramStart"/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IP,ICMP</w:t>
            </w:r>
            <w:proofErr w:type="gramEnd"/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,HTTP,HTTPS,FTP,DHCP,DNS,DDNS,RTP,RTSP,RTCP,NTP,SMTP</w:t>
            </w:r>
          </w:p>
        </w:tc>
      </w:tr>
      <w:tr w:rsidR="00411FB3" w:rsidRPr="00411FB3" w14:paraId="5E5AF58D" w14:textId="77777777" w:rsidTr="00411FB3">
        <w:tc>
          <w:tcPr>
            <w:tcW w:w="3219" w:type="dxa"/>
          </w:tcPr>
          <w:p w14:paraId="2C8A3037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ONVIF</w:t>
            </w:r>
          </w:p>
        </w:tc>
        <w:tc>
          <w:tcPr>
            <w:tcW w:w="6758" w:type="dxa"/>
          </w:tcPr>
          <w:p w14:paraId="4C6874F0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ONVIF 2.4</w:t>
            </w:r>
          </w:p>
        </w:tc>
      </w:tr>
      <w:tr w:rsidR="00411FB3" w:rsidRPr="00411FB3" w14:paraId="1D3CAE29" w14:textId="77777777" w:rsidTr="00411FB3">
        <w:tc>
          <w:tcPr>
            <w:tcW w:w="3219" w:type="dxa"/>
          </w:tcPr>
          <w:p w14:paraId="628AFE4F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P2P</w:t>
            </w:r>
          </w:p>
        </w:tc>
        <w:tc>
          <w:tcPr>
            <w:tcW w:w="6758" w:type="dxa"/>
          </w:tcPr>
          <w:p w14:paraId="094AFF9C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Поддержка QR Code</w:t>
            </w:r>
          </w:p>
        </w:tc>
      </w:tr>
      <w:tr w:rsidR="00411FB3" w:rsidRPr="00411FB3" w14:paraId="07FEE704" w14:textId="77777777" w:rsidTr="00411FB3">
        <w:tc>
          <w:tcPr>
            <w:tcW w:w="3219" w:type="dxa"/>
          </w:tcPr>
          <w:p w14:paraId="3BF20DFF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POE</w:t>
            </w:r>
          </w:p>
        </w:tc>
        <w:tc>
          <w:tcPr>
            <w:tcW w:w="6758" w:type="dxa"/>
          </w:tcPr>
          <w:p w14:paraId="500FC4D4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IEEE 802.3af</w:t>
            </w:r>
          </w:p>
        </w:tc>
      </w:tr>
      <w:tr w:rsidR="00411FB3" w:rsidRPr="00411FB3" w14:paraId="1893B86D" w14:textId="77777777" w:rsidTr="00411FB3">
        <w:tc>
          <w:tcPr>
            <w:tcW w:w="3219" w:type="dxa"/>
          </w:tcPr>
          <w:p w14:paraId="58F12A71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Задержка видео</w:t>
            </w:r>
          </w:p>
        </w:tc>
        <w:tc>
          <w:tcPr>
            <w:tcW w:w="6758" w:type="dxa"/>
          </w:tcPr>
          <w:p w14:paraId="36F60E6A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 сек</w:t>
            </w:r>
          </w:p>
        </w:tc>
      </w:tr>
      <w:tr w:rsidR="00411FB3" w:rsidRPr="00411FB3" w14:paraId="639C7941" w14:textId="77777777" w:rsidTr="00411FB3">
        <w:tc>
          <w:tcPr>
            <w:tcW w:w="3219" w:type="dxa"/>
          </w:tcPr>
          <w:p w14:paraId="7616DEBF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Браузеры</w:t>
            </w:r>
          </w:p>
        </w:tc>
        <w:tc>
          <w:tcPr>
            <w:tcW w:w="6758" w:type="dxa"/>
          </w:tcPr>
          <w:p w14:paraId="666C4B95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IE8-11, Google Chrome (lower than Ver44), Firefox (lower than Ver53), Mac </w:t>
            </w:r>
            <w:proofErr w:type="gramStart"/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Safari(</w:t>
            </w:r>
            <w:proofErr w:type="gramEnd"/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lower than version 12)</w:t>
            </w:r>
          </w:p>
        </w:tc>
      </w:tr>
      <w:tr w:rsidR="00411FB3" w:rsidRPr="00411FB3" w14:paraId="0AA87DB3" w14:textId="77777777" w:rsidTr="00411FB3">
        <w:tc>
          <w:tcPr>
            <w:tcW w:w="3219" w:type="dxa"/>
          </w:tcPr>
          <w:p w14:paraId="04E4A28F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Мобильные</w:t>
            </w: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</w:t>
            </w: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устройства</w:t>
            </w:r>
          </w:p>
        </w:tc>
        <w:tc>
          <w:tcPr>
            <w:tcW w:w="6758" w:type="dxa"/>
          </w:tcPr>
          <w:p w14:paraId="523D09A9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iPhone, iPad, Android, Android Pad</w:t>
            </w:r>
          </w:p>
        </w:tc>
      </w:tr>
      <w:tr w:rsidR="00411FB3" w:rsidRPr="00411FB3" w14:paraId="52426824" w14:textId="77777777" w:rsidTr="00411FB3">
        <w:tc>
          <w:tcPr>
            <w:tcW w:w="3219" w:type="dxa"/>
          </w:tcPr>
          <w:p w14:paraId="15762CE2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День/ночь</w:t>
            </w:r>
          </w:p>
        </w:tc>
        <w:tc>
          <w:tcPr>
            <w:tcW w:w="6758" w:type="dxa"/>
          </w:tcPr>
          <w:p w14:paraId="71A49704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411FB3" w:rsidRPr="00411FB3" w14:paraId="3C4C7105" w14:textId="77777777" w:rsidTr="00411FB3">
        <w:tc>
          <w:tcPr>
            <w:tcW w:w="3219" w:type="dxa"/>
          </w:tcPr>
          <w:p w14:paraId="58A2184D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Настройки изображения</w:t>
            </w:r>
          </w:p>
        </w:tc>
        <w:tc>
          <w:tcPr>
            <w:tcW w:w="6758" w:type="dxa"/>
          </w:tcPr>
          <w:p w14:paraId="5D8B190A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2D DNR, 3D </w:t>
            </w:r>
            <w:proofErr w:type="gramStart"/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DNR ,</w:t>
            </w:r>
            <w:proofErr w:type="gramEnd"/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Баланс белого, FLK(Контроль мерцания), DWDR</w:t>
            </w:r>
          </w:p>
        </w:tc>
      </w:tr>
      <w:tr w:rsidR="00411FB3" w:rsidRPr="00411FB3" w14:paraId="63D792DB" w14:textId="77777777" w:rsidTr="00411FB3">
        <w:tc>
          <w:tcPr>
            <w:tcW w:w="3219" w:type="dxa"/>
          </w:tcPr>
          <w:p w14:paraId="5B98A53B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Full Color</w:t>
            </w:r>
          </w:p>
        </w:tc>
        <w:tc>
          <w:tcPr>
            <w:tcW w:w="6758" w:type="dxa"/>
          </w:tcPr>
          <w:p w14:paraId="0A07AF2A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411FB3" w:rsidRPr="00411FB3" w14:paraId="52AAA750" w14:textId="77777777" w:rsidTr="00411FB3">
        <w:tc>
          <w:tcPr>
            <w:tcW w:w="3219" w:type="dxa"/>
          </w:tcPr>
          <w:p w14:paraId="6029C907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Коридорный формат</w:t>
            </w:r>
          </w:p>
        </w:tc>
        <w:tc>
          <w:tcPr>
            <w:tcW w:w="6758" w:type="dxa"/>
          </w:tcPr>
          <w:p w14:paraId="3E11F9D8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411FB3" w:rsidRPr="00411FB3" w14:paraId="4F2C45FF" w14:textId="77777777" w:rsidTr="00411FB3">
        <w:tc>
          <w:tcPr>
            <w:tcW w:w="3219" w:type="dxa"/>
          </w:tcPr>
          <w:p w14:paraId="77E18BB7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6758" w:type="dxa"/>
          </w:tcPr>
          <w:p w14:paraId="22B9DBA6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411FB3" w:rsidRPr="00411FB3" w14:paraId="762968E1" w14:textId="77777777" w:rsidTr="00411FB3">
        <w:tc>
          <w:tcPr>
            <w:tcW w:w="3219" w:type="dxa"/>
          </w:tcPr>
          <w:p w14:paraId="7086278B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ROI</w:t>
            </w:r>
          </w:p>
        </w:tc>
        <w:tc>
          <w:tcPr>
            <w:tcW w:w="6758" w:type="dxa"/>
          </w:tcPr>
          <w:p w14:paraId="65A7EC84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411FB3" w:rsidRPr="00411FB3" w14:paraId="30B7C651" w14:textId="77777777" w:rsidTr="00411FB3">
        <w:tc>
          <w:tcPr>
            <w:tcW w:w="3219" w:type="dxa"/>
          </w:tcPr>
          <w:p w14:paraId="2DA97347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BLC</w:t>
            </w:r>
          </w:p>
        </w:tc>
        <w:tc>
          <w:tcPr>
            <w:tcW w:w="6758" w:type="dxa"/>
          </w:tcPr>
          <w:p w14:paraId="58B8483A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411FB3" w:rsidRPr="00411FB3" w14:paraId="05C9E6AC" w14:textId="77777777" w:rsidTr="00411FB3">
        <w:tc>
          <w:tcPr>
            <w:tcW w:w="3219" w:type="dxa"/>
          </w:tcPr>
          <w:p w14:paraId="153FE4D3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6758" w:type="dxa"/>
          </w:tcPr>
          <w:p w14:paraId="4F3A2C7F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DWDR</w:t>
            </w:r>
          </w:p>
        </w:tc>
      </w:tr>
      <w:tr w:rsidR="00411FB3" w:rsidRPr="00411FB3" w14:paraId="542C3901" w14:textId="77777777" w:rsidTr="00411FB3">
        <w:tc>
          <w:tcPr>
            <w:tcW w:w="3219" w:type="dxa"/>
          </w:tcPr>
          <w:p w14:paraId="2DA3027E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6758" w:type="dxa"/>
          </w:tcPr>
          <w:p w14:paraId="61A3637A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 (в том числе и детекция людей)</w:t>
            </w:r>
          </w:p>
        </w:tc>
      </w:tr>
      <w:tr w:rsidR="00411FB3" w:rsidRPr="00411FB3" w14:paraId="112DE794" w14:textId="77777777" w:rsidTr="00411FB3">
        <w:tc>
          <w:tcPr>
            <w:tcW w:w="3219" w:type="dxa"/>
          </w:tcPr>
          <w:p w14:paraId="3F93B49A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6758" w:type="dxa"/>
          </w:tcPr>
          <w:p w14:paraId="20845E99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До 3 зон</w:t>
            </w:r>
          </w:p>
        </w:tc>
      </w:tr>
      <w:tr w:rsidR="00411FB3" w:rsidRPr="00411FB3" w14:paraId="4C52CEE5" w14:textId="77777777" w:rsidTr="00411FB3">
        <w:tc>
          <w:tcPr>
            <w:tcW w:w="3219" w:type="dxa"/>
          </w:tcPr>
          <w:p w14:paraId="2919E3FF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Режимы записи</w:t>
            </w:r>
          </w:p>
        </w:tc>
        <w:tc>
          <w:tcPr>
            <w:tcW w:w="6758" w:type="dxa"/>
          </w:tcPr>
          <w:p w14:paraId="614C6F33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NVR /CMS/Web</w:t>
            </w:r>
          </w:p>
        </w:tc>
      </w:tr>
      <w:tr w:rsidR="00411FB3" w:rsidRPr="00411FB3" w14:paraId="13006BBF" w14:textId="77777777" w:rsidTr="00411FB3">
        <w:tc>
          <w:tcPr>
            <w:tcW w:w="3219" w:type="dxa"/>
          </w:tcPr>
          <w:p w14:paraId="1FD7F917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Языки</w:t>
            </w:r>
          </w:p>
        </w:tc>
        <w:tc>
          <w:tcPr>
            <w:tcW w:w="6758" w:type="dxa"/>
          </w:tcPr>
          <w:p w14:paraId="3B7BAF4A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Chinese Simplified, Chinese Traditional, English, Bulgarian, Polish, Farsi, German, Russian, French, Korean, Portuguese, Japanese, Turkish, Spanish, Hebrew, Italian, </w:t>
            </w:r>
            <w:proofErr w:type="spellStart"/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Nederlands</w:t>
            </w:r>
            <w:proofErr w:type="spellEnd"/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, Czech, Vietnamese</w:t>
            </w:r>
          </w:p>
        </w:tc>
      </w:tr>
      <w:tr w:rsidR="00411FB3" w:rsidRPr="00411FB3" w14:paraId="731303E2" w14:textId="77777777" w:rsidTr="00411FB3">
        <w:tc>
          <w:tcPr>
            <w:tcW w:w="3219" w:type="dxa"/>
          </w:tcPr>
          <w:p w14:paraId="3B5211A8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6758" w:type="dxa"/>
          </w:tcPr>
          <w:p w14:paraId="567C2136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Микрофон на борту</w:t>
            </w:r>
          </w:p>
        </w:tc>
      </w:tr>
      <w:tr w:rsidR="00411FB3" w:rsidRPr="00411FB3" w14:paraId="1587E5E1" w14:textId="77777777" w:rsidTr="00411FB3">
        <w:tc>
          <w:tcPr>
            <w:tcW w:w="3219" w:type="dxa"/>
          </w:tcPr>
          <w:p w14:paraId="3B88EB30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Релейный выход</w:t>
            </w:r>
          </w:p>
        </w:tc>
        <w:tc>
          <w:tcPr>
            <w:tcW w:w="6758" w:type="dxa"/>
          </w:tcPr>
          <w:p w14:paraId="0EB37478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411FB3" w:rsidRPr="00411FB3" w14:paraId="6A630DD8" w14:textId="77777777" w:rsidTr="00411FB3">
        <w:tc>
          <w:tcPr>
            <w:tcW w:w="3219" w:type="dxa"/>
          </w:tcPr>
          <w:p w14:paraId="198AAAC1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microSD</w:t>
            </w:r>
            <w:proofErr w:type="spellEnd"/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card</w:t>
            </w:r>
            <w:proofErr w:type="spellEnd"/>
          </w:p>
        </w:tc>
        <w:tc>
          <w:tcPr>
            <w:tcW w:w="6758" w:type="dxa"/>
          </w:tcPr>
          <w:p w14:paraId="77C5628F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411FB3" w:rsidRPr="00411FB3" w14:paraId="3D8E15D0" w14:textId="77777777" w:rsidTr="00411FB3">
        <w:tc>
          <w:tcPr>
            <w:tcW w:w="3219" w:type="dxa"/>
          </w:tcPr>
          <w:p w14:paraId="75170815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RS485</w:t>
            </w:r>
          </w:p>
        </w:tc>
        <w:tc>
          <w:tcPr>
            <w:tcW w:w="6758" w:type="dxa"/>
          </w:tcPr>
          <w:p w14:paraId="0F9E0E0F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411FB3" w:rsidRPr="00411FB3" w14:paraId="470491F5" w14:textId="77777777" w:rsidTr="00411FB3">
        <w:tc>
          <w:tcPr>
            <w:tcW w:w="3219" w:type="dxa"/>
          </w:tcPr>
          <w:p w14:paraId="4711A6A7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6758" w:type="dxa"/>
          </w:tcPr>
          <w:p w14:paraId="0B333853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Металл, IP67</w:t>
            </w:r>
          </w:p>
        </w:tc>
      </w:tr>
      <w:tr w:rsidR="00411FB3" w:rsidRPr="00411FB3" w14:paraId="0261CA2C" w14:textId="77777777" w:rsidTr="00411FB3">
        <w:tc>
          <w:tcPr>
            <w:tcW w:w="3219" w:type="dxa"/>
          </w:tcPr>
          <w:p w14:paraId="15603AA0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6758" w:type="dxa"/>
          </w:tcPr>
          <w:p w14:paraId="27B5BEB4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411FB3" w:rsidRPr="00411FB3" w14:paraId="0C82B014" w14:textId="77777777" w:rsidTr="00411FB3">
        <w:tc>
          <w:tcPr>
            <w:tcW w:w="3219" w:type="dxa"/>
          </w:tcPr>
          <w:p w14:paraId="7C95B819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Механический ИК фильтр (ICR)</w:t>
            </w:r>
          </w:p>
        </w:tc>
        <w:tc>
          <w:tcPr>
            <w:tcW w:w="6758" w:type="dxa"/>
          </w:tcPr>
          <w:p w14:paraId="16C4872E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411FB3" w:rsidRPr="00411FB3" w14:paraId="1C0DCE6A" w14:textId="77777777" w:rsidTr="00411FB3">
        <w:tc>
          <w:tcPr>
            <w:tcW w:w="3219" w:type="dxa"/>
          </w:tcPr>
          <w:p w14:paraId="0CA9A3DE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6758" w:type="dxa"/>
          </w:tcPr>
          <w:p w14:paraId="630042C1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</w:t>
            </w:r>
          </w:p>
        </w:tc>
      </w:tr>
      <w:tr w:rsidR="00411FB3" w:rsidRPr="00411FB3" w14:paraId="430D1280" w14:textId="77777777" w:rsidTr="00411FB3">
        <w:tc>
          <w:tcPr>
            <w:tcW w:w="3219" w:type="dxa"/>
          </w:tcPr>
          <w:p w14:paraId="58B48C5A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6758" w:type="dxa"/>
          </w:tcPr>
          <w:p w14:paraId="21793C5A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DC12V±10%, 700mA</w:t>
            </w:r>
          </w:p>
        </w:tc>
      </w:tr>
      <w:tr w:rsidR="00411FB3" w:rsidRPr="00411FB3" w14:paraId="0989E4E3" w14:textId="77777777" w:rsidTr="00411FB3">
        <w:tc>
          <w:tcPr>
            <w:tcW w:w="3219" w:type="dxa"/>
          </w:tcPr>
          <w:p w14:paraId="678B8F1D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6758" w:type="dxa"/>
          </w:tcPr>
          <w:p w14:paraId="6FFE4AD6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D96x91(В) мм</w:t>
            </w:r>
          </w:p>
        </w:tc>
      </w:tr>
      <w:tr w:rsidR="00411FB3" w:rsidRPr="00411FB3" w14:paraId="7A8BEA59" w14:textId="77777777" w:rsidTr="00411FB3">
        <w:tc>
          <w:tcPr>
            <w:tcW w:w="3219" w:type="dxa"/>
          </w:tcPr>
          <w:p w14:paraId="0A1E96BC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</w:t>
            </w:r>
          </w:p>
        </w:tc>
        <w:tc>
          <w:tcPr>
            <w:tcW w:w="6758" w:type="dxa"/>
          </w:tcPr>
          <w:p w14:paraId="52895B99" w14:textId="77777777" w:rsidR="00411FB3" w:rsidRPr="00411FB3" w:rsidRDefault="00411FB3" w:rsidP="007D58A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600 </w:t>
            </w:r>
            <w:proofErr w:type="spellStart"/>
            <w:r w:rsidRPr="00411FB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гр</w:t>
            </w:r>
            <w:proofErr w:type="spellEnd"/>
          </w:p>
        </w:tc>
      </w:tr>
    </w:tbl>
    <w:p w14:paraId="374CAD7A" w14:textId="77777777" w:rsidR="0007159E" w:rsidRPr="0095109E" w:rsidRDefault="0007159E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343055FB" w14:textId="0FE6542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3D5F5DCB" w14:textId="7777777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0E9E05E6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5F54F12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58B4C354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29B65D03" w14:textId="7777777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541AFA5B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2A034CB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5BA342F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14D4EA2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DCE603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614DDCC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031B53A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A64D83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9C80982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2A2181F1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6282B97D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12E06D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B38A4A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171108C3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0389EADF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5D04322B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05058E91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13AF63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E0475E6" w14:textId="77777777" w:rsidR="004B472B" w:rsidRDefault="004B472B" w:rsidP="004B472B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C2BAAD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24582A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0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0FB1E8E8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3740D483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а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4D258353" w14:textId="77777777" w:rsidR="004B472B" w:rsidRDefault="004B472B" w:rsidP="004B472B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332BE9E9" w14:textId="77777777" w:rsidR="004B472B" w:rsidRDefault="004B472B" w:rsidP="004B472B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36B9528E" w14:textId="77777777" w:rsidR="004B472B" w:rsidRDefault="004B472B" w:rsidP="004B472B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7EA0F34A" w14:textId="77777777" w:rsidR="004B472B" w:rsidRDefault="004B472B" w:rsidP="004B472B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7FA258B0" w14:textId="77777777" w:rsidR="004B472B" w:rsidRDefault="004B472B" w:rsidP="004B472B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12314D0E" w14:textId="77777777" w:rsidR="004B472B" w:rsidRDefault="004B472B" w:rsidP="004B472B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0865C1F8" w14:textId="77777777" w:rsidR="004B472B" w:rsidRDefault="004B472B" w:rsidP="004B472B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545F5337" w14:textId="77777777" w:rsidR="00661688" w:rsidRPr="00DE1BDC" w:rsidRDefault="00661688" w:rsidP="0095109E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38B7CA35" w:rsidR="009D6436" w:rsidRPr="0023689A" w:rsidRDefault="009D6436" w:rsidP="009D6548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F35BD5" w:rsidRPr="00F35BD5">
              <w:rPr>
                <w:rFonts w:ascii="Times New Roman" w:hAnsi="Times New Roman"/>
                <w:b/>
                <w:sz w:val="28"/>
                <w:szCs w:val="28"/>
              </w:rPr>
              <w:t xml:space="preserve">IPTRONIC </w:t>
            </w:r>
            <w:r w:rsidR="00BF1335" w:rsidRPr="00BF1335">
              <w:rPr>
                <w:rFonts w:ascii="Times New Roman" w:hAnsi="Times New Roman"/>
                <w:b/>
                <w:sz w:val="28"/>
                <w:szCs w:val="28"/>
              </w:rPr>
              <w:t>IPT-</w:t>
            </w:r>
            <w:r w:rsidR="005D7D81">
              <w:t xml:space="preserve"> </w:t>
            </w:r>
            <w:r w:rsidR="005D7D81" w:rsidRPr="005D7D81">
              <w:rPr>
                <w:rFonts w:ascii="Times New Roman" w:hAnsi="Times New Roman"/>
                <w:b/>
                <w:sz w:val="28"/>
                <w:szCs w:val="28"/>
              </w:rPr>
              <w:t>IPL108</w:t>
            </w:r>
            <w:r w:rsidR="00411FB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Start"/>
            <w:r w:rsidR="005D7D81" w:rsidRPr="005D7D81">
              <w:rPr>
                <w:rFonts w:ascii="Times New Roman" w:hAnsi="Times New Roman"/>
                <w:b/>
                <w:sz w:val="28"/>
                <w:szCs w:val="28"/>
              </w:rPr>
              <w:t>DM(</w:t>
            </w:r>
            <w:proofErr w:type="gramEnd"/>
            <w:r w:rsidR="005D7D81" w:rsidRPr="005D7D81">
              <w:rPr>
                <w:rFonts w:ascii="Times New Roman" w:hAnsi="Times New Roman"/>
                <w:b/>
                <w:sz w:val="28"/>
                <w:szCs w:val="28"/>
              </w:rPr>
              <w:t>3,6)PA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411FB3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411FB3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4459322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0EA30138" w14:textId="77777777" w:rsidR="009D6436" w:rsidRPr="00DE1BDC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sectPr w:rsidR="009D6436" w:rsidRPr="00DE1BDC" w:rsidSect="00615C25">
      <w:headerReference w:type="even" r:id="rId11"/>
      <w:headerReference w:type="default" r:id="rId12"/>
      <w:headerReference w:type="first" r:id="rId13"/>
      <w:pgSz w:w="11907" w:h="16839" w:code="9"/>
      <w:pgMar w:top="284" w:right="1134" w:bottom="284" w:left="426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D76D" w14:textId="77777777" w:rsidR="00CB77AA" w:rsidRDefault="00CB77AA" w:rsidP="00070A6A">
      <w:pPr>
        <w:spacing w:after="0" w:line="240" w:lineRule="auto"/>
      </w:pPr>
      <w:r>
        <w:separator/>
      </w:r>
    </w:p>
  </w:endnote>
  <w:endnote w:type="continuationSeparator" w:id="0">
    <w:p w14:paraId="408CFBC9" w14:textId="77777777" w:rsidR="00CB77AA" w:rsidRDefault="00CB77AA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B477" w14:textId="77777777" w:rsidR="00CB77AA" w:rsidRDefault="00CB77AA" w:rsidP="00070A6A">
      <w:pPr>
        <w:spacing w:after="0" w:line="240" w:lineRule="auto"/>
      </w:pPr>
      <w:r>
        <w:separator/>
      </w:r>
    </w:p>
  </w:footnote>
  <w:footnote w:type="continuationSeparator" w:id="0">
    <w:p w14:paraId="0B549801" w14:textId="77777777" w:rsidR="00CB77AA" w:rsidRDefault="00CB77AA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236"/>
    <w:multiLevelType w:val="multilevel"/>
    <w:tmpl w:val="95D2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2F672E"/>
    <w:multiLevelType w:val="multilevel"/>
    <w:tmpl w:val="5214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146BA9"/>
    <w:multiLevelType w:val="multilevel"/>
    <w:tmpl w:val="12A6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901492"/>
    <w:multiLevelType w:val="multilevel"/>
    <w:tmpl w:val="BDA4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1C7405"/>
    <w:multiLevelType w:val="multilevel"/>
    <w:tmpl w:val="81F2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A12BE7"/>
    <w:multiLevelType w:val="multilevel"/>
    <w:tmpl w:val="ED92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BD13D0"/>
    <w:multiLevelType w:val="multilevel"/>
    <w:tmpl w:val="7206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B83F54"/>
    <w:multiLevelType w:val="hybridMultilevel"/>
    <w:tmpl w:val="5A32B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065D0"/>
    <w:multiLevelType w:val="multilevel"/>
    <w:tmpl w:val="75A2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BF75098"/>
    <w:multiLevelType w:val="multilevel"/>
    <w:tmpl w:val="3C02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4B0BC9"/>
    <w:multiLevelType w:val="multilevel"/>
    <w:tmpl w:val="8646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2906793">
    <w:abstractNumId w:val="9"/>
  </w:num>
  <w:num w:numId="2" w16cid:durableId="1074662052">
    <w:abstractNumId w:val="10"/>
  </w:num>
  <w:num w:numId="3" w16cid:durableId="726421245">
    <w:abstractNumId w:val="0"/>
  </w:num>
  <w:num w:numId="4" w16cid:durableId="469592675">
    <w:abstractNumId w:val="3"/>
  </w:num>
  <w:num w:numId="5" w16cid:durableId="532813889">
    <w:abstractNumId w:val="1"/>
  </w:num>
  <w:num w:numId="6" w16cid:durableId="778378027">
    <w:abstractNumId w:val="8"/>
  </w:num>
  <w:num w:numId="7" w16cid:durableId="1884631461">
    <w:abstractNumId w:val="12"/>
  </w:num>
  <w:num w:numId="8" w16cid:durableId="1179613854">
    <w:abstractNumId w:val="5"/>
  </w:num>
  <w:num w:numId="9" w16cid:durableId="1296791998">
    <w:abstractNumId w:val="2"/>
  </w:num>
  <w:num w:numId="10" w16cid:durableId="1110048892">
    <w:abstractNumId w:val="4"/>
  </w:num>
  <w:num w:numId="11" w16cid:durableId="883294538">
    <w:abstractNumId w:val="6"/>
  </w:num>
  <w:num w:numId="12" w16cid:durableId="525095662">
    <w:abstractNumId w:val="11"/>
  </w:num>
  <w:num w:numId="13" w16cid:durableId="18768917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4489D"/>
    <w:rsid w:val="000458CF"/>
    <w:rsid w:val="000464DF"/>
    <w:rsid w:val="000470BE"/>
    <w:rsid w:val="00053FC7"/>
    <w:rsid w:val="000671F7"/>
    <w:rsid w:val="00070A6A"/>
    <w:rsid w:val="0007159E"/>
    <w:rsid w:val="00080444"/>
    <w:rsid w:val="00080CA3"/>
    <w:rsid w:val="00091B0D"/>
    <w:rsid w:val="000A0525"/>
    <w:rsid w:val="000B20ED"/>
    <w:rsid w:val="000B4D52"/>
    <w:rsid w:val="000C5948"/>
    <w:rsid w:val="000C76FA"/>
    <w:rsid w:val="000E6067"/>
    <w:rsid w:val="000F4C97"/>
    <w:rsid w:val="00151DFB"/>
    <w:rsid w:val="00165253"/>
    <w:rsid w:val="00180428"/>
    <w:rsid w:val="00190CF2"/>
    <w:rsid w:val="00191703"/>
    <w:rsid w:val="00193250"/>
    <w:rsid w:val="00196F99"/>
    <w:rsid w:val="001A0017"/>
    <w:rsid w:val="001A5248"/>
    <w:rsid w:val="001B290B"/>
    <w:rsid w:val="001B5B66"/>
    <w:rsid w:val="001C3049"/>
    <w:rsid w:val="001C331F"/>
    <w:rsid w:val="001C5F7C"/>
    <w:rsid w:val="001E166E"/>
    <w:rsid w:val="00203BEC"/>
    <w:rsid w:val="002132BD"/>
    <w:rsid w:val="0022270D"/>
    <w:rsid w:val="0022708C"/>
    <w:rsid w:val="0023009E"/>
    <w:rsid w:val="0023689A"/>
    <w:rsid w:val="00240A2D"/>
    <w:rsid w:val="00245D03"/>
    <w:rsid w:val="00252C1D"/>
    <w:rsid w:val="00253347"/>
    <w:rsid w:val="00267B95"/>
    <w:rsid w:val="0027764E"/>
    <w:rsid w:val="00290474"/>
    <w:rsid w:val="002A1E44"/>
    <w:rsid w:val="002D02D7"/>
    <w:rsid w:val="002D7925"/>
    <w:rsid w:val="002E07C0"/>
    <w:rsid w:val="002E51E1"/>
    <w:rsid w:val="002F2825"/>
    <w:rsid w:val="002F7BA8"/>
    <w:rsid w:val="0032175E"/>
    <w:rsid w:val="00324E82"/>
    <w:rsid w:val="00330CC0"/>
    <w:rsid w:val="00335A8D"/>
    <w:rsid w:val="00347202"/>
    <w:rsid w:val="00355ECE"/>
    <w:rsid w:val="0036024A"/>
    <w:rsid w:val="003620F4"/>
    <w:rsid w:val="003654FF"/>
    <w:rsid w:val="00396382"/>
    <w:rsid w:val="003A7619"/>
    <w:rsid w:val="003E2394"/>
    <w:rsid w:val="003E24AF"/>
    <w:rsid w:val="003E4C7D"/>
    <w:rsid w:val="00411FB3"/>
    <w:rsid w:val="00416AAC"/>
    <w:rsid w:val="0043287F"/>
    <w:rsid w:val="0043408C"/>
    <w:rsid w:val="00440DE2"/>
    <w:rsid w:val="00441F17"/>
    <w:rsid w:val="0044299D"/>
    <w:rsid w:val="00454505"/>
    <w:rsid w:val="0047383F"/>
    <w:rsid w:val="004763BE"/>
    <w:rsid w:val="00486E9A"/>
    <w:rsid w:val="00493625"/>
    <w:rsid w:val="004A582A"/>
    <w:rsid w:val="004A6EAB"/>
    <w:rsid w:val="004B472B"/>
    <w:rsid w:val="004B5A1B"/>
    <w:rsid w:val="004D5DDE"/>
    <w:rsid w:val="004E0947"/>
    <w:rsid w:val="004F46A5"/>
    <w:rsid w:val="004F56F1"/>
    <w:rsid w:val="004F73D5"/>
    <w:rsid w:val="004F75B3"/>
    <w:rsid w:val="005027EE"/>
    <w:rsid w:val="005053D7"/>
    <w:rsid w:val="00507B88"/>
    <w:rsid w:val="0052079E"/>
    <w:rsid w:val="005346CC"/>
    <w:rsid w:val="00536D50"/>
    <w:rsid w:val="00541C53"/>
    <w:rsid w:val="00542361"/>
    <w:rsid w:val="00596345"/>
    <w:rsid w:val="005B2C44"/>
    <w:rsid w:val="005B5E2D"/>
    <w:rsid w:val="005C7E36"/>
    <w:rsid w:val="005D320C"/>
    <w:rsid w:val="005D629C"/>
    <w:rsid w:val="005D7D81"/>
    <w:rsid w:val="005F2193"/>
    <w:rsid w:val="00601BDF"/>
    <w:rsid w:val="00606B53"/>
    <w:rsid w:val="00615C25"/>
    <w:rsid w:val="00640F12"/>
    <w:rsid w:val="00661688"/>
    <w:rsid w:val="00664C0A"/>
    <w:rsid w:val="00684565"/>
    <w:rsid w:val="0068661F"/>
    <w:rsid w:val="006916B5"/>
    <w:rsid w:val="006C1773"/>
    <w:rsid w:val="006C3546"/>
    <w:rsid w:val="006E2A3C"/>
    <w:rsid w:val="006E79E5"/>
    <w:rsid w:val="006F561C"/>
    <w:rsid w:val="007009F8"/>
    <w:rsid w:val="0070297F"/>
    <w:rsid w:val="00725FF5"/>
    <w:rsid w:val="0073282D"/>
    <w:rsid w:val="00734369"/>
    <w:rsid w:val="0074076F"/>
    <w:rsid w:val="00751EF5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7171D"/>
    <w:rsid w:val="0087626C"/>
    <w:rsid w:val="00877C9B"/>
    <w:rsid w:val="00883957"/>
    <w:rsid w:val="00890F60"/>
    <w:rsid w:val="00896655"/>
    <w:rsid w:val="008A2427"/>
    <w:rsid w:val="008A678D"/>
    <w:rsid w:val="008B64D9"/>
    <w:rsid w:val="008C79FF"/>
    <w:rsid w:val="008E1C72"/>
    <w:rsid w:val="00904326"/>
    <w:rsid w:val="00904C3C"/>
    <w:rsid w:val="00910187"/>
    <w:rsid w:val="0091665B"/>
    <w:rsid w:val="00921D10"/>
    <w:rsid w:val="00922F99"/>
    <w:rsid w:val="00930A80"/>
    <w:rsid w:val="00931729"/>
    <w:rsid w:val="00941A1B"/>
    <w:rsid w:val="00946525"/>
    <w:rsid w:val="009472AC"/>
    <w:rsid w:val="0095109E"/>
    <w:rsid w:val="00961718"/>
    <w:rsid w:val="00962BE4"/>
    <w:rsid w:val="009711BF"/>
    <w:rsid w:val="00990897"/>
    <w:rsid w:val="009A748C"/>
    <w:rsid w:val="009D6436"/>
    <w:rsid w:val="009D6548"/>
    <w:rsid w:val="009E6233"/>
    <w:rsid w:val="009E6963"/>
    <w:rsid w:val="00A01ED7"/>
    <w:rsid w:val="00A05C3D"/>
    <w:rsid w:val="00A11036"/>
    <w:rsid w:val="00A118F0"/>
    <w:rsid w:val="00A2799F"/>
    <w:rsid w:val="00A37BDC"/>
    <w:rsid w:val="00A43A0F"/>
    <w:rsid w:val="00A51F13"/>
    <w:rsid w:val="00A53033"/>
    <w:rsid w:val="00A53068"/>
    <w:rsid w:val="00A5324E"/>
    <w:rsid w:val="00A546E2"/>
    <w:rsid w:val="00A71F67"/>
    <w:rsid w:val="00A94FC6"/>
    <w:rsid w:val="00A95BAF"/>
    <w:rsid w:val="00A97BAC"/>
    <w:rsid w:val="00AA60D6"/>
    <w:rsid w:val="00AF4C38"/>
    <w:rsid w:val="00B32191"/>
    <w:rsid w:val="00B3326E"/>
    <w:rsid w:val="00B45E61"/>
    <w:rsid w:val="00B460E7"/>
    <w:rsid w:val="00B767BE"/>
    <w:rsid w:val="00B77888"/>
    <w:rsid w:val="00B832C5"/>
    <w:rsid w:val="00B9732F"/>
    <w:rsid w:val="00BA07CC"/>
    <w:rsid w:val="00BA20EA"/>
    <w:rsid w:val="00BA48E9"/>
    <w:rsid w:val="00BB3675"/>
    <w:rsid w:val="00BC058B"/>
    <w:rsid w:val="00BD7279"/>
    <w:rsid w:val="00BD796F"/>
    <w:rsid w:val="00BE7145"/>
    <w:rsid w:val="00BF133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B60CF"/>
    <w:rsid w:val="00CB77AA"/>
    <w:rsid w:val="00CC08DD"/>
    <w:rsid w:val="00CD0BF8"/>
    <w:rsid w:val="00CD5550"/>
    <w:rsid w:val="00CE1779"/>
    <w:rsid w:val="00CE42DF"/>
    <w:rsid w:val="00D068FD"/>
    <w:rsid w:val="00D25470"/>
    <w:rsid w:val="00D27141"/>
    <w:rsid w:val="00D3080C"/>
    <w:rsid w:val="00D42088"/>
    <w:rsid w:val="00D4291D"/>
    <w:rsid w:val="00D43138"/>
    <w:rsid w:val="00D57EEA"/>
    <w:rsid w:val="00D63BB3"/>
    <w:rsid w:val="00D72965"/>
    <w:rsid w:val="00D732A3"/>
    <w:rsid w:val="00D7612C"/>
    <w:rsid w:val="00D92044"/>
    <w:rsid w:val="00D9507A"/>
    <w:rsid w:val="00DB344D"/>
    <w:rsid w:val="00DC0704"/>
    <w:rsid w:val="00DC2B53"/>
    <w:rsid w:val="00DC50BF"/>
    <w:rsid w:val="00DC52A9"/>
    <w:rsid w:val="00DD09C4"/>
    <w:rsid w:val="00DD0B9D"/>
    <w:rsid w:val="00DD362E"/>
    <w:rsid w:val="00DE1BDC"/>
    <w:rsid w:val="00DE4143"/>
    <w:rsid w:val="00DF1F7C"/>
    <w:rsid w:val="00E025CA"/>
    <w:rsid w:val="00E32B6F"/>
    <w:rsid w:val="00E403D3"/>
    <w:rsid w:val="00E51157"/>
    <w:rsid w:val="00E62098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A7FDD"/>
    <w:rsid w:val="00EC66E1"/>
    <w:rsid w:val="00ED7821"/>
    <w:rsid w:val="00EE002E"/>
    <w:rsid w:val="00EE1C84"/>
    <w:rsid w:val="00EE6053"/>
    <w:rsid w:val="00EF75EA"/>
    <w:rsid w:val="00F1676D"/>
    <w:rsid w:val="00F2316D"/>
    <w:rsid w:val="00F31B81"/>
    <w:rsid w:val="00F325A3"/>
    <w:rsid w:val="00F35BD5"/>
    <w:rsid w:val="00F37568"/>
    <w:rsid w:val="00F41B7B"/>
    <w:rsid w:val="00F45455"/>
    <w:rsid w:val="00F61E7E"/>
    <w:rsid w:val="00F634B8"/>
    <w:rsid w:val="00F67415"/>
    <w:rsid w:val="00F70DCA"/>
    <w:rsid w:val="00F73BB2"/>
    <w:rsid w:val="00F907A9"/>
    <w:rsid w:val="00F90B99"/>
    <w:rsid w:val="00F9237F"/>
    <w:rsid w:val="00FD319A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12158EE5-801E-47C9-BDC1-DF50775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95109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tronic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0B6AA8-780A-4BF4-892A-1B39396E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2</cp:revision>
  <cp:lastPrinted>2020-05-19T11:14:00Z</cp:lastPrinted>
  <dcterms:created xsi:type="dcterms:W3CDTF">2022-09-28T08:50:00Z</dcterms:created>
  <dcterms:modified xsi:type="dcterms:W3CDTF">2022-09-28T08:50:00Z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